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F1" w:rsidRDefault="00CB3E2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867" w:dyaOrig="2389">
          <v:rect id="rectole0000000000" o:spid="_x0000_i1025" style="width:193.5pt;height:119.25pt" o:ole="" o:preferrelative="t" stroked="f">
            <v:imagedata r:id="rId4" o:title=""/>
          </v:rect>
          <o:OLEObject Type="Embed" ProgID="StaticMetafile" ShapeID="rectole0000000000" DrawAspect="Content" ObjectID="_1746894505" r:id="rId5"/>
        </w:object>
      </w:r>
    </w:p>
    <w:p w:rsidR="002430F1" w:rsidRDefault="00CB3E2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2430F1" w:rsidRDefault="00CB3E2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2430F1" w:rsidRDefault="00CB3E2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СУБОТА.03.06. 2023.  ГОДИНЕ </w:t>
      </w:r>
    </w:p>
    <w:p w:rsidR="002430F1" w:rsidRDefault="00CB3E2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</w:t>
      </w:r>
      <w:proofErr w:type="gramStart"/>
      <w:r>
        <w:rPr>
          <w:rFonts w:ascii="Calibri" w:eastAsia="Calibri" w:hAnsi="Calibri" w:cs="Calibri"/>
          <w:sz w:val="24"/>
        </w:rPr>
        <w:t>ВОЖДОВАЦ“</w:t>
      </w:r>
      <w:proofErr w:type="gramEnd"/>
      <w:r>
        <w:rPr>
          <w:rFonts w:ascii="Calibri" w:eastAsia="Calibri" w:hAnsi="Calibri" w:cs="Calibri"/>
          <w:sz w:val="24"/>
        </w:rPr>
        <w:t>, БЕОГРАД (БАЊИЦА) УЛ. ЦРНОТРАВСКА БРОЈ 4</w:t>
      </w:r>
    </w:p>
    <w:p w:rsidR="002430F1" w:rsidRDefault="002430F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675"/>
        <w:gridCol w:w="1328"/>
        <w:gridCol w:w="1369"/>
        <w:gridCol w:w="1032"/>
        <w:gridCol w:w="1591"/>
        <w:gridCol w:w="1041"/>
      </w:tblGrid>
      <w:tr w:rsidR="002430F1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  <w:r>
              <w:rPr>
                <w:rFonts w:ascii="Calibri" w:eastAsia="Calibri" w:hAnsi="Calibri" w:cs="Calibri"/>
                <w:sz w:val="20"/>
              </w:rPr>
              <w:t xml:space="preserve">        СИНЂЕЛИЋ - ДОРЋОЛ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ВОЖДОВАЦ - ЛАВОВИ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ЗЕМУН -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09:25</w:t>
            </w:r>
            <w:bookmarkStart w:id="0" w:name="_GoBack"/>
            <w:bookmarkEnd w:id="0"/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РАКОВИЦА - МЛАДЕНОВАЦ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АС 7 - РАДНИЧКИ ОБРЕНОВАЦ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КОЛУБАРА - НОВИ БЕОГРАД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 xml:space="preserve">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ЛАВОВИ -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ВОЖДОВАЦ - АКАДЕМИЈА ЛЕЧИЋ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АС 7 -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МЛАДЕНОВАЦ - РК БЕОГРАД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КОЛУБАРА -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</w:t>
            </w:r>
            <w:r>
              <w:rPr>
                <w:rFonts w:ascii="Calibri" w:eastAsia="Calibri" w:hAnsi="Calibri" w:cs="Calibri"/>
              </w:rPr>
              <w:t>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АРЕНА - РАКОВИЦА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ВОЖДОВАЦ -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МЛАДЕНОВАЦ - ДУНАВ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АРЕНА -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ЛАВОВИ - КОЛУБАРА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ЛАЗАРЕВАЦ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     </w:t>
            </w:r>
            <w:r>
              <w:rPr>
                <w:rFonts w:ascii="Calibri" w:eastAsia="Calibri" w:hAnsi="Calibri" w:cs="Calibri"/>
                <w:sz w:val="20"/>
              </w:rPr>
              <w:t>РАКОВИЦА - БАРИЧ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КОСМАЈ -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12:45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12:45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БЕОГРАД - ЖРК АВАЛА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ЛАЗАРЕВАЦ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ЗВЕЗДА - ТАУРУНУМ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НОВИ БЕОГРАД -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13:35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МЛАДЕНОВАЦ - КОСМАЈ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РК БЕОГРАД -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ТАУРУНУМ - КОСМАЈ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НОВИ БЕОГРАД -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ЛАЗАРЕВАЦ - УМЧАРИ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БЕКАМЕНТ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ЦРВЕНА ЗВЕЗДА - МЛАДЕНОВАЦ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</w:rPr>
              <w:t xml:space="preserve">         КОСМАЈ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РК БЕОГРАД - МЛАДЕНОВАЦ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БЕКАМЕНТ -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ЛАЗАРЕВАЦ - БАРИЧ</w:t>
            </w:r>
          </w:p>
        </w:tc>
      </w:tr>
      <w:tr w:rsidR="002430F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НОВИ БЕОГРАД -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CB3E2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16:05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0F1" w:rsidRDefault="002430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30F1" w:rsidRDefault="00CB3E2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2430F1" w:rsidRDefault="00CB3E2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24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1"/>
    <w:rsid w:val="002430F1"/>
    <w:rsid w:val="00C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E8109-2042-47F1-82D2-5786A18B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Batica</dc:creator>
  <cp:lastModifiedBy>Batica</cp:lastModifiedBy>
  <cp:revision>2</cp:revision>
  <dcterms:created xsi:type="dcterms:W3CDTF">2023-05-29T17:42:00Z</dcterms:created>
  <dcterms:modified xsi:type="dcterms:W3CDTF">2023-05-29T17:42:00Z</dcterms:modified>
</cp:coreProperties>
</file>